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1D0AE" w14:textId="77777777" w:rsidR="00B9106B" w:rsidRPr="00CD45EA" w:rsidRDefault="006155A3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20"/>
          <w:szCs w:val="20"/>
        </w:rPr>
        <w:sectPr w:rsidR="00B9106B" w:rsidRPr="00CD45EA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D45EA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10CCB7C" wp14:editId="62E702BA">
            <wp:simplePos x="0" y="0"/>
            <wp:positionH relativeFrom="page">
              <wp:posOffset>808355</wp:posOffset>
            </wp:positionH>
            <wp:positionV relativeFrom="paragraph">
              <wp:posOffset>-537845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40921" w14:textId="79137DC5" w:rsidR="00566BB2" w:rsidRPr="00CD45EA" w:rsidRDefault="00566BB2" w:rsidP="00566BB2">
      <w:pPr>
        <w:autoSpaceDE w:val="0"/>
        <w:autoSpaceDN w:val="0"/>
        <w:adjustRightInd w:val="0"/>
        <w:spacing w:line="360" w:lineRule="auto"/>
        <w:ind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CD45E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5731BA" w:rsidRPr="00CD45EA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CD45E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89D80B0" w14:textId="0C2F3A34" w:rsidR="00566BB2" w:rsidRPr="00CD45EA" w:rsidRDefault="005731BA" w:rsidP="00F01E99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D45EA">
        <w:rPr>
          <w:rFonts w:asciiTheme="minorHAnsi" w:hAnsiTheme="minorHAnsi" w:cstheme="minorHAnsi"/>
          <w:b/>
          <w:bCs/>
          <w:sz w:val="20"/>
          <w:szCs w:val="20"/>
        </w:rPr>
        <w:t>Opis Przedmiotu Zamówienia</w:t>
      </w:r>
    </w:p>
    <w:p w14:paraId="5F157392" w14:textId="088E99CA" w:rsidR="00F01E99" w:rsidRPr="00CD45EA" w:rsidRDefault="00566BB2" w:rsidP="006B78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142" w:hanging="426"/>
        <w:jc w:val="both"/>
        <w:rPr>
          <w:rFonts w:cstheme="minorHAnsi"/>
          <w:sz w:val="20"/>
          <w:szCs w:val="20"/>
        </w:rPr>
      </w:pPr>
      <w:r w:rsidRPr="00CD45EA">
        <w:rPr>
          <w:rFonts w:cstheme="minorHAnsi"/>
          <w:sz w:val="20"/>
          <w:szCs w:val="20"/>
        </w:rPr>
        <w:t xml:space="preserve">Celem postępowania jest wybór oferenta, który wykona usługę </w:t>
      </w:r>
      <w:r w:rsidR="00973842" w:rsidRPr="00CD45EA">
        <w:rPr>
          <w:rFonts w:cstheme="minorHAnsi"/>
          <w:sz w:val="20"/>
          <w:szCs w:val="20"/>
        </w:rPr>
        <w:t xml:space="preserve">dostawa nowych maszyn i urządzeń służących i towarzyszących </w:t>
      </w:r>
      <w:r w:rsidR="00CD45EA">
        <w:rPr>
          <w:rFonts w:cstheme="minorHAnsi"/>
          <w:b/>
          <w:sz w:val="20"/>
          <w:szCs w:val="20"/>
        </w:rPr>
        <w:t xml:space="preserve">Dywersyfikacji działalności firmy Strefa Ruchu Książenice Sp. z o.o. poprzez wprowadzenie usług żywieniowych </w:t>
      </w:r>
      <w:r w:rsidRPr="00CD45EA">
        <w:rPr>
          <w:rFonts w:cstheme="minorHAnsi"/>
          <w:sz w:val="20"/>
          <w:szCs w:val="20"/>
        </w:rPr>
        <w:t xml:space="preserve">wraz z niezbędną dokumentacją techniczną (jeśli występuje) wskazanych i opisanych poniżej, </w:t>
      </w:r>
    </w:p>
    <w:p w14:paraId="5C3E46C5" w14:textId="44A9DA80" w:rsidR="008E345E" w:rsidRPr="00CD45EA" w:rsidRDefault="00566BB2" w:rsidP="006B78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142" w:hanging="426"/>
        <w:jc w:val="both"/>
        <w:rPr>
          <w:rFonts w:cstheme="minorHAnsi"/>
          <w:sz w:val="20"/>
          <w:szCs w:val="20"/>
        </w:rPr>
      </w:pPr>
      <w:r w:rsidRPr="00CD45EA">
        <w:rPr>
          <w:rFonts w:cstheme="minorHAnsi"/>
          <w:sz w:val="20"/>
          <w:szCs w:val="20"/>
        </w:rPr>
        <w:t>Oferowane urządzenia muszą być fabrycznie nowe, nieużywane. Urządzenia lub ich zestawy muszą być w pełni kompletne, aktualnie produkowane, dostępne na rynku i gotowe do pracy.</w:t>
      </w:r>
    </w:p>
    <w:p w14:paraId="7A214C28" w14:textId="19CF9916" w:rsidR="00C4366F" w:rsidRDefault="00C4366F" w:rsidP="006B78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142" w:hanging="426"/>
        <w:jc w:val="both"/>
        <w:rPr>
          <w:rFonts w:cstheme="minorHAnsi"/>
          <w:sz w:val="20"/>
          <w:szCs w:val="20"/>
        </w:rPr>
      </w:pPr>
      <w:r w:rsidRPr="00CD45EA">
        <w:rPr>
          <w:rFonts w:cstheme="minorHAnsi"/>
          <w:sz w:val="20"/>
          <w:szCs w:val="20"/>
        </w:rPr>
        <w:t>Zamie</w:t>
      </w:r>
      <w:r w:rsidR="00445A0C">
        <w:rPr>
          <w:rFonts w:cstheme="minorHAnsi"/>
          <w:sz w:val="20"/>
          <w:szCs w:val="20"/>
        </w:rPr>
        <w:t>szczone poniżej opisy urządzeń</w:t>
      </w:r>
      <w:r w:rsidRPr="00CD45EA">
        <w:rPr>
          <w:rFonts w:cstheme="minorHAnsi"/>
          <w:sz w:val="20"/>
          <w:szCs w:val="20"/>
        </w:rPr>
        <w:t>, zawierają parametry minimalne.</w:t>
      </w:r>
    </w:p>
    <w:p w14:paraId="4C30AB9F" w14:textId="0234C94F" w:rsidR="00445A0C" w:rsidRPr="00CD45EA" w:rsidRDefault="00445A0C" w:rsidP="006B78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142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Zamieszona poniżej specyfikacja techniczna z wymiarami, zawiera parametry dokładne.</w:t>
      </w:r>
    </w:p>
    <w:p w14:paraId="5054E45B" w14:textId="77777777" w:rsidR="00F01E99" w:rsidRPr="00CD45EA" w:rsidRDefault="00F01E99" w:rsidP="00F01E99">
      <w:pPr>
        <w:pStyle w:val="Akapitzlist"/>
        <w:autoSpaceDE w:val="0"/>
        <w:autoSpaceDN w:val="0"/>
        <w:adjustRightInd w:val="0"/>
        <w:spacing w:after="0" w:line="264" w:lineRule="auto"/>
        <w:ind w:left="142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10060" w:type="dxa"/>
        <w:jc w:val="center"/>
        <w:tblLook w:val="04A0" w:firstRow="1" w:lastRow="0" w:firstColumn="1" w:lastColumn="0" w:noHBand="0" w:noVBand="1"/>
      </w:tblPr>
      <w:tblGrid>
        <w:gridCol w:w="596"/>
        <w:gridCol w:w="2197"/>
        <w:gridCol w:w="3676"/>
        <w:gridCol w:w="719"/>
        <w:gridCol w:w="2872"/>
      </w:tblGrid>
      <w:tr w:rsidR="00C73C6A" w:rsidRPr="00CD45EA" w14:paraId="61FF34D7" w14:textId="77777777" w:rsidTr="001B4122">
        <w:trPr>
          <w:jc w:val="center"/>
        </w:trPr>
        <w:tc>
          <w:tcPr>
            <w:tcW w:w="596" w:type="dxa"/>
            <w:vAlign w:val="center"/>
          </w:tcPr>
          <w:p w14:paraId="6452CC52" w14:textId="7AE5F253" w:rsidR="00C73C6A" w:rsidRPr="00CD45EA" w:rsidRDefault="00C73C6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97" w:type="dxa"/>
            <w:vAlign w:val="center"/>
          </w:tcPr>
          <w:p w14:paraId="57755282" w14:textId="688B3452" w:rsidR="00C73C6A" w:rsidRPr="00CD45EA" w:rsidRDefault="00C73C6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zakupu</w:t>
            </w:r>
          </w:p>
        </w:tc>
        <w:tc>
          <w:tcPr>
            <w:tcW w:w="3676" w:type="dxa"/>
            <w:vAlign w:val="center"/>
          </w:tcPr>
          <w:p w14:paraId="4C329CB6" w14:textId="117249A4" w:rsidR="00C73C6A" w:rsidRPr="00CD45EA" w:rsidRDefault="00813DEE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Opis/wymagania</w:t>
            </w:r>
          </w:p>
        </w:tc>
        <w:tc>
          <w:tcPr>
            <w:tcW w:w="719" w:type="dxa"/>
          </w:tcPr>
          <w:p w14:paraId="4AEB3492" w14:textId="00EE2CA0" w:rsidR="00C73C6A" w:rsidRPr="00CD45EA" w:rsidRDefault="00C73C6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2872" w:type="dxa"/>
            <w:vAlign w:val="center"/>
          </w:tcPr>
          <w:p w14:paraId="3C4C9BBB" w14:textId="5F279721" w:rsidR="00C73C6A" w:rsidRPr="00CD45EA" w:rsidRDefault="00C73C6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Specyfikacja techniczna</w:t>
            </w:r>
          </w:p>
        </w:tc>
      </w:tr>
      <w:tr w:rsidR="008D1F9A" w:rsidRPr="00CD45EA" w14:paraId="3EC0DFF9" w14:textId="77777777" w:rsidTr="001B4122">
        <w:trPr>
          <w:jc w:val="center"/>
        </w:trPr>
        <w:tc>
          <w:tcPr>
            <w:tcW w:w="596" w:type="dxa"/>
          </w:tcPr>
          <w:p w14:paraId="3D688171" w14:textId="085D1ADE" w:rsidR="008D1F9A" w:rsidRPr="00CD45EA" w:rsidRDefault="008D1F9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97" w:type="dxa"/>
          </w:tcPr>
          <w:p w14:paraId="6D3A9FE5" w14:textId="5BD2AE78" w:rsidR="008D1F9A" w:rsidRPr="00CD45EA" w:rsidRDefault="00AF494C" w:rsidP="00AF494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494C">
              <w:rPr>
                <w:rFonts w:asciiTheme="minorHAnsi" w:eastAsiaTheme="majorEastAsia" w:hAnsiTheme="minorHAnsi" w:cstheme="minorHAnsi"/>
                <w:color w:val="282D34"/>
                <w:sz w:val="20"/>
                <w:szCs w:val="20"/>
              </w:rPr>
              <w:t xml:space="preserve">Okap centralny </w:t>
            </w:r>
          </w:p>
        </w:tc>
        <w:tc>
          <w:tcPr>
            <w:tcW w:w="3676" w:type="dxa"/>
          </w:tcPr>
          <w:p w14:paraId="3B2E70F6" w14:textId="77777777" w:rsidR="00AF494C" w:rsidRPr="00AF494C" w:rsidRDefault="00AF494C" w:rsidP="00AF494C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Wykonanie ze stali nierdzewnej</w:t>
            </w:r>
          </w:p>
          <w:p w14:paraId="2A38532C" w14:textId="4ED56CFF" w:rsidR="00AF494C" w:rsidRPr="00AF494C" w:rsidRDefault="00AF494C" w:rsidP="00AF494C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Okap </w:t>
            </w:r>
            <w:proofErr w:type="spellStart"/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</w:t>
            </w:r>
            <w:r w:rsidRP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awiewno</w:t>
            </w:r>
            <w:proofErr w:type="spellEnd"/>
            <w:r w:rsidRP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-wyciągowy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, z</w:t>
            </w:r>
            <w:r w:rsidRP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łapaczami tłuszczu</w:t>
            </w:r>
            <w:r w:rsidR="007D6AA6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. Wyposażony w przepustnice na kanałach.</w:t>
            </w:r>
          </w:p>
          <w:p w14:paraId="0E848125" w14:textId="77777777" w:rsidR="008D1F9A" w:rsidRDefault="00AF494C" w:rsidP="00AF494C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Zabudowane oświetlenie</w:t>
            </w:r>
          </w:p>
          <w:p w14:paraId="2A29D095" w14:textId="3F64C37D" w:rsidR="007D6AA6" w:rsidRDefault="007D6AA6" w:rsidP="00AF494C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Wydajność nawiewu 2800m3/h, wydajność wyciągu 2800m3/h</w:t>
            </w:r>
          </w:p>
          <w:p w14:paraId="7D14F7D8" w14:textId="17AC7A1D" w:rsidR="00AF494C" w:rsidRPr="00CD45EA" w:rsidRDefault="00AF494C" w:rsidP="00AF494C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Dostawa i montaż. Dokonanie niezbędnych przyłączy wentylacji. Dostawa i montaż jednostek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wentylatorowych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lub wykorzystanie istniejących.</w:t>
            </w:r>
            <w:r w:rsidR="007D6AA6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Odzysk ciepła podłączony do centrali wentylacyjnej na dachu.</w:t>
            </w:r>
          </w:p>
        </w:tc>
        <w:tc>
          <w:tcPr>
            <w:tcW w:w="719" w:type="dxa"/>
          </w:tcPr>
          <w:p w14:paraId="287509CA" w14:textId="5B94C347" w:rsidR="008D1F9A" w:rsidRPr="00CD45EA" w:rsidRDefault="00AF494C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155A33B8" w14:textId="278D7C43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260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6101F795" w14:textId="294D0D86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21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48B65150" w14:textId="59D18A06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525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2D0548A6" w14:textId="56A8FF8A" w:rsidR="00B62EF8" w:rsidRPr="00CD45EA" w:rsidRDefault="00B62EF8" w:rsidP="00B62EF8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B62EF8" w:rsidRPr="00CD45EA" w14:paraId="00ABB591" w14:textId="77777777" w:rsidTr="001B4122">
        <w:trPr>
          <w:jc w:val="center"/>
        </w:trPr>
        <w:tc>
          <w:tcPr>
            <w:tcW w:w="596" w:type="dxa"/>
          </w:tcPr>
          <w:p w14:paraId="39DB0693" w14:textId="5C73694E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97" w:type="dxa"/>
          </w:tcPr>
          <w:p w14:paraId="2297FFA9" w14:textId="3C7C280E" w:rsidR="00B62EF8" w:rsidRPr="00CD45EA" w:rsidRDefault="00AF494C" w:rsidP="00AF494C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AF494C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Okap przyścienny </w:t>
            </w:r>
          </w:p>
        </w:tc>
        <w:tc>
          <w:tcPr>
            <w:tcW w:w="3676" w:type="dxa"/>
          </w:tcPr>
          <w:p w14:paraId="1BDF82B7" w14:textId="77777777" w:rsidR="00AF494C" w:rsidRPr="00AF494C" w:rsidRDefault="00AF494C" w:rsidP="00AF494C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Wykonanie ze stali nierdzewnej</w:t>
            </w:r>
          </w:p>
          <w:p w14:paraId="68A66A70" w14:textId="45E21249" w:rsidR="00AF494C" w:rsidRDefault="00AF494C" w:rsidP="00AF494C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Okap </w:t>
            </w:r>
            <w:r w:rsidRP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wyciągowy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, z</w:t>
            </w:r>
            <w:r w:rsidRP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łapaczami tłuszczu</w:t>
            </w:r>
            <w:r w:rsidR="007D6AA6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="007D6AA6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Wyposażony w przepustnice na kanałach</w:t>
            </w:r>
          </w:p>
          <w:p w14:paraId="221D15A3" w14:textId="0144A802" w:rsidR="007D6AA6" w:rsidRPr="00AF494C" w:rsidRDefault="007D6AA6" w:rsidP="00AF494C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ydajność wyciągu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600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m3/h</w:t>
            </w:r>
          </w:p>
          <w:p w14:paraId="3C37AA18" w14:textId="4EE7919A" w:rsidR="00B62EF8" w:rsidRPr="00CD45EA" w:rsidRDefault="00AF494C" w:rsidP="00AF494C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Dostawa, montaż i uruchomienie. Dokonanie niezbędnych przyłączy wentylacji. Dostawa i montaż jednostek wentylatorowych lub wykorzystanie istniejących.</w:t>
            </w:r>
            <w:r w:rsidR="007D6AA6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="007D6AA6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Odzysk ciepła podłączony do centrali wentylacyjnej na dachu.</w:t>
            </w:r>
            <w:bookmarkStart w:id="0" w:name="_GoBack"/>
            <w:bookmarkEnd w:id="0"/>
          </w:p>
        </w:tc>
        <w:tc>
          <w:tcPr>
            <w:tcW w:w="719" w:type="dxa"/>
          </w:tcPr>
          <w:p w14:paraId="3E85414C" w14:textId="695BDC20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661B0997" w14:textId="0265ACBA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</w:t>
            </w:r>
            <w:r w:rsid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58E8E23E" w14:textId="41D04F2B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1400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6FCD9510" w14:textId="33F05FE3" w:rsidR="00B62EF8" w:rsidRPr="00CD45EA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AF494C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525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1926CDA3" w14:textId="279B631B" w:rsidR="00B62EF8" w:rsidRPr="00CD45EA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</w:tbl>
    <w:p w14:paraId="5B1FB144" w14:textId="1F4C3877" w:rsidR="008E345E" w:rsidRPr="00CD45EA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0"/>
          <w:szCs w:val="20"/>
        </w:rPr>
      </w:pPr>
    </w:p>
    <w:sectPr w:rsidR="008E345E" w:rsidRPr="00CD45EA" w:rsidSect="00B9106B">
      <w:headerReference w:type="default" r:id="rId15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50655" w14:textId="77777777" w:rsidR="00411398" w:rsidRDefault="00411398">
      <w:r>
        <w:separator/>
      </w:r>
    </w:p>
  </w:endnote>
  <w:endnote w:type="continuationSeparator" w:id="0">
    <w:p w14:paraId="43435A37" w14:textId="77777777" w:rsidR="00411398" w:rsidRDefault="00411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9081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0E1C3CB" w14:textId="2FC3F350" w:rsidR="000601D7" w:rsidRDefault="000601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D6AA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D6AA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2E9E1A" w14:textId="77777777" w:rsidR="000601D7" w:rsidRDefault="000601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FD049" w14:textId="77777777" w:rsidR="00411398" w:rsidRDefault="00411398">
      <w:r>
        <w:separator/>
      </w:r>
    </w:p>
  </w:footnote>
  <w:footnote w:type="continuationSeparator" w:id="0">
    <w:p w14:paraId="185D3444" w14:textId="77777777" w:rsidR="00411398" w:rsidRDefault="00411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4ABDC" w14:textId="77777777" w:rsidR="000601D7" w:rsidRDefault="000601D7">
    <w:pPr>
      <w:pStyle w:val="Nagwek"/>
    </w:pPr>
  </w:p>
  <w:p w14:paraId="2C11F33C" w14:textId="77777777" w:rsidR="000601D7" w:rsidRPr="0001010F" w:rsidRDefault="000601D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FAD72" w14:textId="77777777" w:rsidR="000601D7" w:rsidRPr="00B9106B" w:rsidRDefault="000601D7" w:rsidP="00B91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E2C"/>
    <w:multiLevelType w:val="hybridMultilevel"/>
    <w:tmpl w:val="6B421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B43A0"/>
    <w:multiLevelType w:val="multilevel"/>
    <w:tmpl w:val="1FEE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87E39"/>
    <w:multiLevelType w:val="multilevel"/>
    <w:tmpl w:val="6DA0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B2AA6"/>
    <w:multiLevelType w:val="multilevel"/>
    <w:tmpl w:val="A22E6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2B069D"/>
    <w:multiLevelType w:val="multilevel"/>
    <w:tmpl w:val="C10E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380CAC"/>
    <w:multiLevelType w:val="multilevel"/>
    <w:tmpl w:val="C046A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1D5E0E"/>
    <w:multiLevelType w:val="multilevel"/>
    <w:tmpl w:val="2AECE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040C59"/>
    <w:multiLevelType w:val="multilevel"/>
    <w:tmpl w:val="A3F44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374B6D"/>
    <w:multiLevelType w:val="multilevel"/>
    <w:tmpl w:val="B336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524E4B"/>
    <w:multiLevelType w:val="multilevel"/>
    <w:tmpl w:val="9898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575892"/>
    <w:multiLevelType w:val="multilevel"/>
    <w:tmpl w:val="315E2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083C56"/>
    <w:multiLevelType w:val="multilevel"/>
    <w:tmpl w:val="E608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B46E4B"/>
    <w:multiLevelType w:val="multilevel"/>
    <w:tmpl w:val="29D6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D213B"/>
    <w:multiLevelType w:val="multilevel"/>
    <w:tmpl w:val="07C0A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347E36"/>
    <w:multiLevelType w:val="multilevel"/>
    <w:tmpl w:val="6942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9820B8"/>
    <w:multiLevelType w:val="multilevel"/>
    <w:tmpl w:val="C09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06180A"/>
    <w:multiLevelType w:val="multilevel"/>
    <w:tmpl w:val="E7124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0D77BB"/>
    <w:multiLevelType w:val="multilevel"/>
    <w:tmpl w:val="05CE2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8F10D8"/>
    <w:multiLevelType w:val="multilevel"/>
    <w:tmpl w:val="CE94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1E7264"/>
    <w:multiLevelType w:val="multilevel"/>
    <w:tmpl w:val="7DEC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5279A0"/>
    <w:multiLevelType w:val="multilevel"/>
    <w:tmpl w:val="827C3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E06BA0"/>
    <w:multiLevelType w:val="multilevel"/>
    <w:tmpl w:val="5CEAD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50277B"/>
    <w:multiLevelType w:val="multilevel"/>
    <w:tmpl w:val="9590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A43D53"/>
    <w:multiLevelType w:val="multilevel"/>
    <w:tmpl w:val="B48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F40895"/>
    <w:multiLevelType w:val="multilevel"/>
    <w:tmpl w:val="C6A2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8B04C4"/>
    <w:multiLevelType w:val="multilevel"/>
    <w:tmpl w:val="1C4C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C91ECA"/>
    <w:multiLevelType w:val="multilevel"/>
    <w:tmpl w:val="DA64B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2D4E48"/>
    <w:multiLevelType w:val="multilevel"/>
    <w:tmpl w:val="AD5C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5D1844"/>
    <w:multiLevelType w:val="multilevel"/>
    <w:tmpl w:val="247C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5F4809"/>
    <w:multiLevelType w:val="multilevel"/>
    <w:tmpl w:val="A6A8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6C69BA"/>
    <w:multiLevelType w:val="multilevel"/>
    <w:tmpl w:val="ACD0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9"/>
  </w:num>
  <w:num w:numId="3">
    <w:abstractNumId w:val="25"/>
  </w:num>
  <w:num w:numId="4">
    <w:abstractNumId w:val="20"/>
  </w:num>
  <w:num w:numId="5">
    <w:abstractNumId w:val="4"/>
  </w:num>
  <w:num w:numId="6">
    <w:abstractNumId w:val="17"/>
  </w:num>
  <w:num w:numId="7">
    <w:abstractNumId w:val="6"/>
  </w:num>
  <w:num w:numId="8">
    <w:abstractNumId w:val="8"/>
  </w:num>
  <w:num w:numId="9">
    <w:abstractNumId w:val="30"/>
  </w:num>
  <w:num w:numId="10">
    <w:abstractNumId w:val="2"/>
  </w:num>
  <w:num w:numId="11">
    <w:abstractNumId w:val="19"/>
  </w:num>
  <w:num w:numId="12">
    <w:abstractNumId w:val="14"/>
  </w:num>
  <w:num w:numId="13">
    <w:abstractNumId w:val="23"/>
  </w:num>
  <w:num w:numId="14">
    <w:abstractNumId w:val="22"/>
  </w:num>
  <w:num w:numId="15">
    <w:abstractNumId w:val="15"/>
  </w:num>
  <w:num w:numId="16">
    <w:abstractNumId w:val="27"/>
  </w:num>
  <w:num w:numId="17">
    <w:abstractNumId w:val="10"/>
  </w:num>
  <w:num w:numId="18">
    <w:abstractNumId w:val="24"/>
  </w:num>
  <w:num w:numId="19">
    <w:abstractNumId w:val="12"/>
  </w:num>
  <w:num w:numId="20">
    <w:abstractNumId w:val="21"/>
  </w:num>
  <w:num w:numId="21">
    <w:abstractNumId w:val="13"/>
  </w:num>
  <w:num w:numId="22">
    <w:abstractNumId w:val="18"/>
  </w:num>
  <w:num w:numId="23">
    <w:abstractNumId w:val="11"/>
  </w:num>
  <w:num w:numId="24">
    <w:abstractNumId w:val="7"/>
  </w:num>
  <w:num w:numId="25">
    <w:abstractNumId w:val="28"/>
  </w:num>
  <w:num w:numId="26">
    <w:abstractNumId w:val="5"/>
  </w:num>
  <w:num w:numId="27">
    <w:abstractNumId w:val="3"/>
  </w:num>
  <w:num w:numId="28">
    <w:abstractNumId w:val="1"/>
  </w:num>
  <w:num w:numId="29">
    <w:abstractNumId w:val="26"/>
  </w:num>
  <w:num w:numId="30">
    <w:abstractNumId w:val="9"/>
  </w:num>
  <w:num w:numId="31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9F"/>
    <w:rsid w:val="0000313D"/>
    <w:rsid w:val="000075E4"/>
    <w:rsid w:val="000078B1"/>
    <w:rsid w:val="0001010F"/>
    <w:rsid w:val="00010BAA"/>
    <w:rsid w:val="000170C8"/>
    <w:rsid w:val="00034CCF"/>
    <w:rsid w:val="00051D12"/>
    <w:rsid w:val="00056E1C"/>
    <w:rsid w:val="000601D7"/>
    <w:rsid w:val="0006098B"/>
    <w:rsid w:val="00061D67"/>
    <w:rsid w:val="00061EF4"/>
    <w:rsid w:val="0006528B"/>
    <w:rsid w:val="00070345"/>
    <w:rsid w:val="00073628"/>
    <w:rsid w:val="00081435"/>
    <w:rsid w:val="0008146D"/>
    <w:rsid w:val="000B0666"/>
    <w:rsid w:val="000B48B9"/>
    <w:rsid w:val="000C3B89"/>
    <w:rsid w:val="000D7506"/>
    <w:rsid w:val="000E48E1"/>
    <w:rsid w:val="000E6AD7"/>
    <w:rsid w:val="000F44DD"/>
    <w:rsid w:val="000F7B5F"/>
    <w:rsid w:val="001020C8"/>
    <w:rsid w:val="00103893"/>
    <w:rsid w:val="00107FF7"/>
    <w:rsid w:val="00114DF5"/>
    <w:rsid w:val="00116B99"/>
    <w:rsid w:val="00153CFC"/>
    <w:rsid w:val="00155160"/>
    <w:rsid w:val="00183611"/>
    <w:rsid w:val="0018448F"/>
    <w:rsid w:val="00193AF4"/>
    <w:rsid w:val="00195C86"/>
    <w:rsid w:val="001A7DCD"/>
    <w:rsid w:val="001B0C74"/>
    <w:rsid w:val="001B4122"/>
    <w:rsid w:val="001C0FF7"/>
    <w:rsid w:val="001C5BF4"/>
    <w:rsid w:val="001D1849"/>
    <w:rsid w:val="001E1659"/>
    <w:rsid w:val="001E264C"/>
    <w:rsid w:val="001E5EFE"/>
    <w:rsid w:val="001F16FD"/>
    <w:rsid w:val="001F431B"/>
    <w:rsid w:val="001F4E5E"/>
    <w:rsid w:val="001F674D"/>
    <w:rsid w:val="0021266D"/>
    <w:rsid w:val="002141C9"/>
    <w:rsid w:val="00216E13"/>
    <w:rsid w:val="00227317"/>
    <w:rsid w:val="00227E9F"/>
    <w:rsid w:val="00232095"/>
    <w:rsid w:val="00242597"/>
    <w:rsid w:val="00255EBE"/>
    <w:rsid w:val="002626F6"/>
    <w:rsid w:val="002757D8"/>
    <w:rsid w:val="002A1F58"/>
    <w:rsid w:val="002B2D21"/>
    <w:rsid w:val="002B649E"/>
    <w:rsid w:val="002B78C8"/>
    <w:rsid w:val="002C167E"/>
    <w:rsid w:val="002C4E8C"/>
    <w:rsid w:val="002D63E1"/>
    <w:rsid w:val="002E387C"/>
    <w:rsid w:val="002E3A9E"/>
    <w:rsid w:val="002E795F"/>
    <w:rsid w:val="002E7DDC"/>
    <w:rsid w:val="002E7FC2"/>
    <w:rsid w:val="002F0108"/>
    <w:rsid w:val="00304A61"/>
    <w:rsid w:val="00305215"/>
    <w:rsid w:val="00323BF3"/>
    <w:rsid w:val="00324D5F"/>
    <w:rsid w:val="00325281"/>
    <w:rsid w:val="003267E0"/>
    <w:rsid w:val="003275F6"/>
    <w:rsid w:val="00343E6E"/>
    <w:rsid w:val="0034484E"/>
    <w:rsid w:val="003451DC"/>
    <w:rsid w:val="00350742"/>
    <w:rsid w:val="003639BD"/>
    <w:rsid w:val="003647A0"/>
    <w:rsid w:val="00391DD6"/>
    <w:rsid w:val="00396800"/>
    <w:rsid w:val="003A7E35"/>
    <w:rsid w:val="003B44D4"/>
    <w:rsid w:val="003C2D79"/>
    <w:rsid w:val="003C3601"/>
    <w:rsid w:val="003D7D72"/>
    <w:rsid w:val="003E58CA"/>
    <w:rsid w:val="003F02A5"/>
    <w:rsid w:val="003F5B83"/>
    <w:rsid w:val="0040158B"/>
    <w:rsid w:val="0040455E"/>
    <w:rsid w:val="00405A29"/>
    <w:rsid w:val="00406435"/>
    <w:rsid w:val="00411398"/>
    <w:rsid w:val="0041550B"/>
    <w:rsid w:val="0041701B"/>
    <w:rsid w:val="00427B7F"/>
    <w:rsid w:val="00432178"/>
    <w:rsid w:val="004401B4"/>
    <w:rsid w:val="0044509D"/>
    <w:rsid w:val="00445281"/>
    <w:rsid w:val="00445A0C"/>
    <w:rsid w:val="0045200A"/>
    <w:rsid w:val="00454217"/>
    <w:rsid w:val="00465130"/>
    <w:rsid w:val="00477F99"/>
    <w:rsid w:val="00490B4B"/>
    <w:rsid w:val="00494599"/>
    <w:rsid w:val="004948AD"/>
    <w:rsid w:val="004A6256"/>
    <w:rsid w:val="004B0762"/>
    <w:rsid w:val="004B25BD"/>
    <w:rsid w:val="004B712D"/>
    <w:rsid w:val="004C417D"/>
    <w:rsid w:val="004C5F19"/>
    <w:rsid w:val="004D24E1"/>
    <w:rsid w:val="004D3BAE"/>
    <w:rsid w:val="004E64CB"/>
    <w:rsid w:val="004F7972"/>
    <w:rsid w:val="004F7E11"/>
    <w:rsid w:val="00526FF4"/>
    <w:rsid w:val="00542601"/>
    <w:rsid w:val="00546B8E"/>
    <w:rsid w:val="00550267"/>
    <w:rsid w:val="00550A55"/>
    <w:rsid w:val="00566BB2"/>
    <w:rsid w:val="00567C0E"/>
    <w:rsid w:val="005703A6"/>
    <w:rsid w:val="005731BA"/>
    <w:rsid w:val="00595E9F"/>
    <w:rsid w:val="005A0D69"/>
    <w:rsid w:val="005C2176"/>
    <w:rsid w:val="005C3004"/>
    <w:rsid w:val="005D12D0"/>
    <w:rsid w:val="005D38AF"/>
    <w:rsid w:val="005D4742"/>
    <w:rsid w:val="005E4234"/>
    <w:rsid w:val="005F73C4"/>
    <w:rsid w:val="006008E1"/>
    <w:rsid w:val="006026F4"/>
    <w:rsid w:val="006155A3"/>
    <w:rsid w:val="00617E5B"/>
    <w:rsid w:val="00621ADD"/>
    <w:rsid w:val="0063419F"/>
    <w:rsid w:val="00637BE5"/>
    <w:rsid w:val="006448A2"/>
    <w:rsid w:val="00653877"/>
    <w:rsid w:val="006627F3"/>
    <w:rsid w:val="00664041"/>
    <w:rsid w:val="006643ED"/>
    <w:rsid w:val="00674532"/>
    <w:rsid w:val="00680926"/>
    <w:rsid w:val="00680B36"/>
    <w:rsid w:val="0069022E"/>
    <w:rsid w:val="00690604"/>
    <w:rsid w:val="0069360F"/>
    <w:rsid w:val="006A55D1"/>
    <w:rsid w:val="006B1CFC"/>
    <w:rsid w:val="006B6401"/>
    <w:rsid w:val="006B785A"/>
    <w:rsid w:val="006C008A"/>
    <w:rsid w:val="006E39B7"/>
    <w:rsid w:val="006F046C"/>
    <w:rsid w:val="006F2B08"/>
    <w:rsid w:val="006F2F82"/>
    <w:rsid w:val="00703D9F"/>
    <w:rsid w:val="0070513B"/>
    <w:rsid w:val="00720657"/>
    <w:rsid w:val="00737358"/>
    <w:rsid w:val="00741678"/>
    <w:rsid w:val="00754835"/>
    <w:rsid w:val="00760CBF"/>
    <w:rsid w:val="00763BA6"/>
    <w:rsid w:val="00782BD6"/>
    <w:rsid w:val="007871CC"/>
    <w:rsid w:val="00787818"/>
    <w:rsid w:val="00787B15"/>
    <w:rsid w:val="00795C90"/>
    <w:rsid w:val="007977F9"/>
    <w:rsid w:val="007A2AE6"/>
    <w:rsid w:val="007C2D3A"/>
    <w:rsid w:val="007C4B0C"/>
    <w:rsid w:val="007C61AB"/>
    <w:rsid w:val="007C7F11"/>
    <w:rsid w:val="007D4263"/>
    <w:rsid w:val="007D50A6"/>
    <w:rsid w:val="007D6AA6"/>
    <w:rsid w:val="007E15D6"/>
    <w:rsid w:val="008026BD"/>
    <w:rsid w:val="00812970"/>
    <w:rsid w:val="00813DEE"/>
    <w:rsid w:val="0081661D"/>
    <w:rsid w:val="0084743C"/>
    <w:rsid w:val="00854E4D"/>
    <w:rsid w:val="00863CE0"/>
    <w:rsid w:val="00864E1D"/>
    <w:rsid w:val="008759C5"/>
    <w:rsid w:val="008771A7"/>
    <w:rsid w:val="00896D64"/>
    <w:rsid w:val="008A088B"/>
    <w:rsid w:val="008B50AB"/>
    <w:rsid w:val="008D0C28"/>
    <w:rsid w:val="008D1F9A"/>
    <w:rsid w:val="008D5430"/>
    <w:rsid w:val="008E291D"/>
    <w:rsid w:val="008E345E"/>
    <w:rsid w:val="008F0DB1"/>
    <w:rsid w:val="008F28F6"/>
    <w:rsid w:val="008F393B"/>
    <w:rsid w:val="008F3E95"/>
    <w:rsid w:val="008F763C"/>
    <w:rsid w:val="00901DEC"/>
    <w:rsid w:val="00933D87"/>
    <w:rsid w:val="009372EF"/>
    <w:rsid w:val="00941309"/>
    <w:rsid w:val="00944625"/>
    <w:rsid w:val="00950A1C"/>
    <w:rsid w:val="00960E19"/>
    <w:rsid w:val="00963E57"/>
    <w:rsid w:val="00973265"/>
    <w:rsid w:val="00973842"/>
    <w:rsid w:val="0099176D"/>
    <w:rsid w:val="00994598"/>
    <w:rsid w:val="0099619C"/>
    <w:rsid w:val="009A1D73"/>
    <w:rsid w:val="009A50CB"/>
    <w:rsid w:val="009A62DF"/>
    <w:rsid w:val="009B7861"/>
    <w:rsid w:val="009C19CA"/>
    <w:rsid w:val="009C2368"/>
    <w:rsid w:val="009C7442"/>
    <w:rsid w:val="009E76C7"/>
    <w:rsid w:val="009F4FAA"/>
    <w:rsid w:val="009F6BC1"/>
    <w:rsid w:val="009F7A74"/>
    <w:rsid w:val="00A04CA1"/>
    <w:rsid w:val="00A07688"/>
    <w:rsid w:val="00A10D5B"/>
    <w:rsid w:val="00A11580"/>
    <w:rsid w:val="00A31F9A"/>
    <w:rsid w:val="00A537AD"/>
    <w:rsid w:val="00A54097"/>
    <w:rsid w:val="00A8025C"/>
    <w:rsid w:val="00A857A9"/>
    <w:rsid w:val="00A94CE3"/>
    <w:rsid w:val="00AA71C6"/>
    <w:rsid w:val="00AB4AC8"/>
    <w:rsid w:val="00AB62E1"/>
    <w:rsid w:val="00AB6B42"/>
    <w:rsid w:val="00AD2603"/>
    <w:rsid w:val="00AD59E1"/>
    <w:rsid w:val="00AF494C"/>
    <w:rsid w:val="00B11583"/>
    <w:rsid w:val="00B122D7"/>
    <w:rsid w:val="00B1300B"/>
    <w:rsid w:val="00B14407"/>
    <w:rsid w:val="00B16C65"/>
    <w:rsid w:val="00B2020E"/>
    <w:rsid w:val="00B20452"/>
    <w:rsid w:val="00B2190A"/>
    <w:rsid w:val="00B25549"/>
    <w:rsid w:val="00B333D5"/>
    <w:rsid w:val="00B4166C"/>
    <w:rsid w:val="00B53ECB"/>
    <w:rsid w:val="00B54235"/>
    <w:rsid w:val="00B6139F"/>
    <w:rsid w:val="00B62EF8"/>
    <w:rsid w:val="00B80788"/>
    <w:rsid w:val="00B86D7A"/>
    <w:rsid w:val="00B9106B"/>
    <w:rsid w:val="00BA141F"/>
    <w:rsid w:val="00BA29E4"/>
    <w:rsid w:val="00BD2707"/>
    <w:rsid w:val="00BF4EAA"/>
    <w:rsid w:val="00C2089A"/>
    <w:rsid w:val="00C2203F"/>
    <w:rsid w:val="00C26827"/>
    <w:rsid w:val="00C4366F"/>
    <w:rsid w:val="00C60539"/>
    <w:rsid w:val="00C635E7"/>
    <w:rsid w:val="00C67966"/>
    <w:rsid w:val="00C73C6A"/>
    <w:rsid w:val="00C77990"/>
    <w:rsid w:val="00C802C5"/>
    <w:rsid w:val="00C807E8"/>
    <w:rsid w:val="00C846F4"/>
    <w:rsid w:val="00C90939"/>
    <w:rsid w:val="00C90BD3"/>
    <w:rsid w:val="00C97836"/>
    <w:rsid w:val="00CB0B74"/>
    <w:rsid w:val="00CC4D25"/>
    <w:rsid w:val="00CC7D54"/>
    <w:rsid w:val="00CD21D6"/>
    <w:rsid w:val="00CD369A"/>
    <w:rsid w:val="00CD3ED6"/>
    <w:rsid w:val="00CD45EA"/>
    <w:rsid w:val="00CE365E"/>
    <w:rsid w:val="00CF15EA"/>
    <w:rsid w:val="00CF50CD"/>
    <w:rsid w:val="00CF556E"/>
    <w:rsid w:val="00D005A5"/>
    <w:rsid w:val="00D019B4"/>
    <w:rsid w:val="00D15BD6"/>
    <w:rsid w:val="00D26B01"/>
    <w:rsid w:val="00D301A2"/>
    <w:rsid w:val="00D311E3"/>
    <w:rsid w:val="00D32C77"/>
    <w:rsid w:val="00D4043B"/>
    <w:rsid w:val="00D40F13"/>
    <w:rsid w:val="00D46A07"/>
    <w:rsid w:val="00D528EC"/>
    <w:rsid w:val="00D54658"/>
    <w:rsid w:val="00D654DF"/>
    <w:rsid w:val="00D67670"/>
    <w:rsid w:val="00D715CE"/>
    <w:rsid w:val="00D84AEC"/>
    <w:rsid w:val="00D948B0"/>
    <w:rsid w:val="00DA38A3"/>
    <w:rsid w:val="00DB6A3D"/>
    <w:rsid w:val="00DB7960"/>
    <w:rsid w:val="00DC14DC"/>
    <w:rsid w:val="00DD41E6"/>
    <w:rsid w:val="00DD57AD"/>
    <w:rsid w:val="00DD5F83"/>
    <w:rsid w:val="00DE160F"/>
    <w:rsid w:val="00DF2D6E"/>
    <w:rsid w:val="00E0074C"/>
    <w:rsid w:val="00E020FC"/>
    <w:rsid w:val="00E05E3C"/>
    <w:rsid w:val="00E2175C"/>
    <w:rsid w:val="00E2467F"/>
    <w:rsid w:val="00E37B94"/>
    <w:rsid w:val="00E52A00"/>
    <w:rsid w:val="00E55753"/>
    <w:rsid w:val="00E572C0"/>
    <w:rsid w:val="00E647EA"/>
    <w:rsid w:val="00E74D10"/>
    <w:rsid w:val="00E76E33"/>
    <w:rsid w:val="00E80245"/>
    <w:rsid w:val="00E82E5B"/>
    <w:rsid w:val="00E8502B"/>
    <w:rsid w:val="00E9053C"/>
    <w:rsid w:val="00E9150C"/>
    <w:rsid w:val="00E95160"/>
    <w:rsid w:val="00E967EB"/>
    <w:rsid w:val="00EB04DE"/>
    <w:rsid w:val="00EB3C51"/>
    <w:rsid w:val="00EC1719"/>
    <w:rsid w:val="00ED6DF4"/>
    <w:rsid w:val="00EF6C01"/>
    <w:rsid w:val="00F01E99"/>
    <w:rsid w:val="00F03280"/>
    <w:rsid w:val="00F052F3"/>
    <w:rsid w:val="00F06FDE"/>
    <w:rsid w:val="00F111F1"/>
    <w:rsid w:val="00F12FEF"/>
    <w:rsid w:val="00F23563"/>
    <w:rsid w:val="00F26C6F"/>
    <w:rsid w:val="00F3151B"/>
    <w:rsid w:val="00F42258"/>
    <w:rsid w:val="00F50A12"/>
    <w:rsid w:val="00F73362"/>
    <w:rsid w:val="00F77AB7"/>
    <w:rsid w:val="00F84554"/>
    <w:rsid w:val="00FA50F7"/>
    <w:rsid w:val="00FA597D"/>
    <w:rsid w:val="00FB0236"/>
    <w:rsid w:val="00FB2AAA"/>
    <w:rsid w:val="00FB7DE4"/>
    <w:rsid w:val="00FC2FCF"/>
    <w:rsid w:val="00FE208B"/>
    <w:rsid w:val="00FE5846"/>
    <w:rsid w:val="00FE5A5F"/>
    <w:rsid w:val="00FF0EFC"/>
    <w:rsid w:val="00FF14E5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575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paragraph" w:styleId="Nagwek2">
    <w:name w:val="heading 2"/>
    <w:basedOn w:val="Normalny"/>
    <w:next w:val="Normalny"/>
    <w:link w:val="Nagwek2Znak"/>
    <w:unhideWhenUsed/>
    <w:qFormat/>
    <w:rsid w:val="008D1F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  <w:style w:type="table" w:styleId="Tabela-Siatka">
    <w:name w:val="Table Grid"/>
    <w:basedOn w:val="Standardowy"/>
    <w:rsid w:val="009F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1D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ct-attr-product-header-text">
    <w:name w:val="oct-attr-product-header-text"/>
    <w:basedOn w:val="Domylnaczcionkaakapitu"/>
    <w:rsid w:val="00C73C6A"/>
  </w:style>
  <w:style w:type="character" w:styleId="Hipercze">
    <w:name w:val="Hyperlink"/>
    <w:basedOn w:val="Domylnaczcionkaakapitu"/>
    <w:uiPriority w:val="99"/>
    <w:semiHidden/>
    <w:unhideWhenUsed/>
    <w:rsid w:val="00C73C6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13DEE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2E387C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rsid w:val="008D1F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C5F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paragraph" w:styleId="Nagwek2">
    <w:name w:val="heading 2"/>
    <w:basedOn w:val="Normalny"/>
    <w:next w:val="Normalny"/>
    <w:link w:val="Nagwek2Znak"/>
    <w:unhideWhenUsed/>
    <w:qFormat/>
    <w:rsid w:val="008D1F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  <w:style w:type="table" w:styleId="Tabela-Siatka">
    <w:name w:val="Table Grid"/>
    <w:basedOn w:val="Standardowy"/>
    <w:rsid w:val="009F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1D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ct-attr-product-header-text">
    <w:name w:val="oct-attr-product-header-text"/>
    <w:basedOn w:val="Domylnaczcionkaakapitu"/>
    <w:rsid w:val="00C73C6A"/>
  </w:style>
  <w:style w:type="character" w:styleId="Hipercze">
    <w:name w:val="Hyperlink"/>
    <w:basedOn w:val="Domylnaczcionkaakapitu"/>
    <w:uiPriority w:val="99"/>
    <w:semiHidden/>
    <w:unhideWhenUsed/>
    <w:rsid w:val="00C73C6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13DEE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2E387C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rsid w:val="008D1F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C5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8016">
              <w:marLeft w:val="0"/>
              <w:marRight w:val="0"/>
              <w:marTop w:val="0"/>
              <w:marBottom w:val="0"/>
              <w:divBdr>
                <w:top w:val="single" w:sz="6" w:space="0" w:color="F2F5F6"/>
                <w:left w:val="single" w:sz="6" w:space="0" w:color="F2F5F6"/>
                <w:bottom w:val="single" w:sz="6" w:space="0" w:color="F2F5F6"/>
                <w:right w:val="single" w:sz="6" w:space="0" w:color="F2F5F6"/>
              </w:divBdr>
              <w:divsChild>
                <w:div w:id="9694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80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22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1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6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95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5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13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42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6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7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071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7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7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0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29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8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64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0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6410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4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482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1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2805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6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2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6564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5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2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9571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9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4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2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2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0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876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66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9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04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48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2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599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999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9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422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30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130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671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91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5a80b5-41c2-4751-821a-b55d2d44ae99" xsi:nil="true"/>
    <lcf76f155ced4ddcb4097134ff3c332f xmlns="554fe1d2-3964-413b-9d70-edbb997ed46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14A52A712867469509927FFB415822" ma:contentTypeVersion="14" ma:contentTypeDescription="Utwórz nowy dokument." ma:contentTypeScope="" ma:versionID="efacf36c85d08876c3b18664d3ca1738">
  <xsd:schema xmlns:xsd="http://www.w3.org/2001/XMLSchema" xmlns:xs="http://www.w3.org/2001/XMLSchema" xmlns:p="http://schemas.microsoft.com/office/2006/metadata/properties" xmlns:ns2="554fe1d2-3964-413b-9d70-edbb997ed46e" xmlns:ns3="bf5a80b5-41c2-4751-821a-b55d2d44ae99" targetNamespace="http://schemas.microsoft.com/office/2006/metadata/properties" ma:root="true" ma:fieldsID="f09323102e6f90086cc8b635ce411d4b" ns2:_="" ns3:_="">
    <xsd:import namespace="554fe1d2-3964-413b-9d70-edbb997ed46e"/>
    <xsd:import namespace="bf5a80b5-41c2-4751-821a-b55d2d44a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fe1d2-3964-413b-9d70-edbb997ed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5a616b4-1270-48bd-aece-6759c8a8be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a80b5-41c2-4751-821a-b55d2d44ae9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5b35e04-f3ff-49b1-addf-539fbab521e3}" ma:internalName="TaxCatchAll" ma:showField="CatchAllData" ma:web="bf5a80b5-41c2-4751-821a-b55d2d44a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bf5a80b5-41c2-4751-821a-b55d2d44ae99"/>
    <ds:schemaRef ds:uri="554fe1d2-3964-413b-9d70-edbb997ed46e"/>
  </ds:schemaRefs>
</ds:datastoreItem>
</file>

<file path=customXml/itemProps3.xml><?xml version="1.0" encoding="utf-8"?>
<ds:datastoreItem xmlns:ds="http://schemas.openxmlformats.org/officeDocument/2006/customXml" ds:itemID="{EE89A100-0F22-451C-A2E9-6C25EC465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4fe1d2-3964-413b-9d70-edbb997ed46e"/>
    <ds:schemaRef ds:uri="bf5a80b5-41c2-4751-821a-b55d2d44a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F19B7C-CA0E-4E16-98FF-9A8C02D69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Łukasz</cp:lastModifiedBy>
  <cp:revision>3</cp:revision>
  <cp:lastPrinted>2023-06-19T22:57:00Z</cp:lastPrinted>
  <dcterms:created xsi:type="dcterms:W3CDTF">2025-12-20T12:46:00Z</dcterms:created>
  <dcterms:modified xsi:type="dcterms:W3CDTF">2025-12-20T13:05:00Z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